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B506A" w14:textId="77777777" w:rsidR="00F0013A" w:rsidRDefault="00F0013A" w:rsidP="00F0013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jc w:val="center"/>
        <w:outlineLvl w:val="0"/>
        <w:rPr>
          <w:rFonts w:ascii="Arial" w:eastAsia="Arial" w:hAnsi="Arial" w:cs="Arial"/>
          <w:b/>
          <w:color w:val="000000"/>
          <w:sz w:val="36"/>
          <w:szCs w:val="36"/>
        </w:rPr>
      </w:pPr>
    </w:p>
    <w:p w14:paraId="34546548" w14:textId="74CC0511" w:rsidR="00C35DC4" w:rsidRPr="00C35DC4" w:rsidRDefault="00C35DC4" w:rsidP="00F0013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jc w:val="center"/>
        <w:outlineLvl w:val="0"/>
        <w:rPr>
          <w:rFonts w:ascii="Trebuchet MS" w:eastAsia="Trebuchet MS" w:hAnsi="Trebuchet MS" w:cs="Trebuchet MS"/>
          <w:color w:val="000000"/>
          <w:sz w:val="32"/>
          <w:szCs w:val="32"/>
        </w:rPr>
      </w:pPr>
      <w:bookmarkStart w:id="0" w:name="_GoBack"/>
      <w:bookmarkEnd w:id="0"/>
      <w:r w:rsidRPr="00C35DC4">
        <w:rPr>
          <w:rFonts w:ascii="Arial" w:eastAsia="Arial" w:hAnsi="Arial" w:cs="Arial"/>
          <w:b/>
          <w:color w:val="000000"/>
          <w:sz w:val="36"/>
          <w:szCs w:val="36"/>
        </w:rPr>
        <w:t>Essential Keys to Intercultural Communication</w:t>
      </w:r>
    </w:p>
    <w:p w14:paraId="24BE5885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556A63B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>We have empathy for the feelings, value</w:t>
      </w:r>
      <w:r w:rsidRPr="00C35DC4">
        <w:rPr>
          <w:rFonts w:ascii="Arial" w:eastAsia="Arial" w:hAnsi="Arial" w:cs="Arial"/>
          <w:color w:val="000000"/>
          <w:highlight w:val="white"/>
        </w:rPr>
        <w:t>s, needs, and insights of ot</w:t>
      </w:r>
      <w:r w:rsidRPr="00C35DC4">
        <w:rPr>
          <w:rFonts w:ascii="Arial" w:eastAsia="Arial" w:hAnsi="Arial" w:cs="Arial"/>
        </w:rPr>
        <w:t>hers.</w:t>
      </w:r>
    </w:p>
    <w:p w14:paraId="5833FCF3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5D7BD61C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>Our communication is positive and pleasant, an evidence of our goodwill and sincerity.</w:t>
      </w:r>
    </w:p>
    <w:p w14:paraId="72D1D639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771431AE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>Humility helps us learn from others and from our own experience.</w:t>
      </w:r>
    </w:p>
    <w:p w14:paraId="5CC2CC7B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82B76A8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 xml:space="preserve">When feasible, we use the language and manner of expression of the other people. </w:t>
      </w:r>
    </w:p>
    <w:p w14:paraId="7673DB0D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55A781A0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 xml:space="preserve">We show we care, inoffensively.  We pay the price of research and reap the reward. </w:t>
      </w:r>
    </w:p>
    <w:p w14:paraId="1624B35D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1901C144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>Our praise is appropriate and sincere.  We use caution if criticism is necessary.</w:t>
      </w:r>
    </w:p>
    <w:p w14:paraId="7360164E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4844AEEA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  <w:color w:val="000000"/>
          <w:highlight w:val="white"/>
        </w:rPr>
        <w:t>When</w:t>
      </w:r>
      <w:r w:rsidRPr="00C35DC4">
        <w:rPr>
          <w:rFonts w:ascii="Arial" w:eastAsia="Arial" w:hAnsi="Arial" w:cs="Arial"/>
        </w:rPr>
        <w:t xml:space="preserve"> possible, we suspend judgment until all the facts are in–especially during conflict.</w:t>
      </w:r>
    </w:p>
    <w:p w14:paraId="0DF71529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5AF38AAD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>Our demonstration of trust is exemplified by keeping our word.</w:t>
      </w:r>
    </w:p>
    <w:p w14:paraId="4C1C054F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  <w:color w:val="000000"/>
          <w:highlight w:val="white"/>
        </w:rPr>
        <w:br/>
        <w:t xml:space="preserve">We hold the confidence of those with whom we communicate. </w:t>
      </w:r>
    </w:p>
    <w:p w14:paraId="6A048834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4AEA314B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35DC4">
        <w:rPr>
          <w:rFonts w:ascii="Arial" w:eastAsia="Arial" w:hAnsi="Arial" w:cs="Arial"/>
        </w:rPr>
        <w:t xml:space="preserve">We draw upon our personal experiences and the feedback of others to continually improve our intercultural communication, knowing that we will always have new things to learn. </w:t>
      </w:r>
    </w:p>
    <w:p w14:paraId="1571F47F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4FBD7557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24B7634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14027C70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E6C9C78" w14:textId="77777777" w:rsidR="00C35DC4" w:rsidRPr="00C35DC4" w:rsidRDefault="00C35DC4" w:rsidP="00C35D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644CA551" w14:textId="77777777" w:rsidR="00511879" w:rsidRDefault="00511879"/>
    <w:sectPr w:rsidR="0051187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C5939" w14:textId="77777777" w:rsidR="00D7569E" w:rsidRDefault="00D7569E" w:rsidP="00F0013A">
      <w:pPr>
        <w:spacing w:after="0" w:line="240" w:lineRule="auto"/>
      </w:pPr>
      <w:r>
        <w:separator/>
      </w:r>
    </w:p>
  </w:endnote>
  <w:endnote w:type="continuationSeparator" w:id="0">
    <w:p w14:paraId="447B3A7E" w14:textId="77777777" w:rsidR="00D7569E" w:rsidRDefault="00D7569E" w:rsidP="00F00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72092" w14:textId="77777777" w:rsidR="00D7569E" w:rsidRDefault="00D7569E" w:rsidP="00F0013A">
      <w:pPr>
        <w:spacing w:after="0" w:line="240" w:lineRule="auto"/>
      </w:pPr>
      <w:r>
        <w:separator/>
      </w:r>
    </w:p>
  </w:footnote>
  <w:footnote w:type="continuationSeparator" w:id="0">
    <w:p w14:paraId="745AB194" w14:textId="77777777" w:rsidR="00D7569E" w:rsidRDefault="00D7569E" w:rsidP="00F00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3A7C7" w14:textId="41A512B8" w:rsidR="00F0013A" w:rsidRDefault="00F0013A">
    <w:pPr>
      <w:pStyle w:val="Header"/>
    </w:pPr>
    <w:r>
      <w:rPr>
        <w:noProof/>
      </w:rPr>
      <w:drawing>
        <wp:inline distT="0" distB="0" distL="0" distR="0" wp14:anchorId="10B5CB10" wp14:editId="7EB00462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DC4"/>
    <w:rsid w:val="00511879"/>
    <w:rsid w:val="00C35DC4"/>
    <w:rsid w:val="00D7569E"/>
    <w:rsid w:val="00F0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1A1EE"/>
  <w15:chartTrackingRefBased/>
  <w15:docId w15:val="{D31BE5BC-04EF-4D04-9E65-A69F783D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5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D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13A"/>
  </w:style>
  <w:style w:type="paragraph" w:styleId="Footer">
    <w:name w:val="footer"/>
    <w:basedOn w:val="Normal"/>
    <w:link w:val="FooterChar"/>
    <w:uiPriority w:val="99"/>
    <w:unhideWhenUsed/>
    <w:rsid w:val="00F0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cp:lastPrinted>2020-03-29T20:05:00Z</cp:lastPrinted>
  <dcterms:created xsi:type="dcterms:W3CDTF">2020-03-29T19:49:00Z</dcterms:created>
  <dcterms:modified xsi:type="dcterms:W3CDTF">2020-03-29T20:06:00Z</dcterms:modified>
</cp:coreProperties>
</file>